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E1B2E" w14:textId="04593E68" w:rsidR="00953254" w:rsidRPr="00FF1840" w:rsidRDefault="00DB4D68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bookmarkStart w:id="0" w:name="_Toc117090921"/>
      <w:bookmarkStart w:id="1" w:name="_Toc126749883"/>
      <w:bookmarkStart w:id="2" w:name="_Toc133917044"/>
      <w:bookmarkStart w:id="3" w:name="_Toc134022398"/>
      <w:r>
        <w:rPr>
          <w:rFonts w:ascii="Tahoma" w:hAnsi="Tahoma" w:cs="Tahoma"/>
          <w:sz w:val="20"/>
          <w:szCs w:val="20"/>
        </w:rPr>
        <w:t>Приложение №4</w:t>
      </w:r>
    </w:p>
    <w:p w14:paraId="5755A3CD" w14:textId="77777777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F1840">
        <w:rPr>
          <w:rFonts w:ascii="Tahoma" w:hAnsi="Tahoma" w:cs="Tahoma"/>
          <w:sz w:val="20"/>
          <w:szCs w:val="20"/>
        </w:rPr>
        <w:t xml:space="preserve">к договору </w:t>
      </w:r>
      <w:r>
        <w:rPr>
          <w:rFonts w:ascii="Tahoma" w:hAnsi="Tahoma" w:cs="Tahoma"/>
          <w:sz w:val="20"/>
          <w:szCs w:val="20"/>
        </w:rPr>
        <w:t>подряда</w:t>
      </w:r>
      <w:r w:rsidRPr="00FF1840">
        <w:rPr>
          <w:rFonts w:ascii="Tahoma" w:hAnsi="Tahoma" w:cs="Tahoma"/>
          <w:sz w:val="20"/>
          <w:szCs w:val="20"/>
        </w:rPr>
        <w:t xml:space="preserve"> </w:t>
      </w:r>
      <w:permStart w:id="1555461003" w:edGrp="everyone"/>
      <w:r w:rsidRPr="00FF1840">
        <w:rPr>
          <w:rFonts w:ascii="Tahoma" w:hAnsi="Tahoma" w:cs="Tahoma"/>
          <w:sz w:val="20"/>
          <w:szCs w:val="20"/>
        </w:rPr>
        <w:t>№_______________</w:t>
      </w:r>
    </w:p>
    <w:p w14:paraId="0B79E57D" w14:textId="6CE8407B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«____» _____________ 202</w:t>
      </w:r>
      <w:r w:rsidR="00DB4D68">
        <w:rPr>
          <w:rFonts w:ascii="Tahoma" w:hAnsi="Tahoma" w:cs="Tahoma"/>
          <w:sz w:val="20"/>
          <w:szCs w:val="20"/>
        </w:rPr>
        <w:t>4</w:t>
      </w:r>
      <w:r w:rsidRPr="00FF1840">
        <w:rPr>
          <w:rFonts w:ascii="Tahoma" w:hAnsi="Tahoma" w:cs="Tahoma"/>
          <w:sz w:val="20"/>
          <w:szCs w:val="20"/>
        </w:rPr>
        <w:t xml:space="preserve"> г.</w:t>
      </w:r>
    </w:p>
    <w:permEnd w:id="1555461003"/>
    <w:p w14:paraId="15D28C77" w14:textId="117EBC0B" w:rsidR="0089479F" w:rsidRDefault="0089479F" w:rsidP="00BB1AF3">
      <w:pPr>
        <w:spacing w:after="0" w:line="240" w:lineRule="auto"/>
        <w:rPr>
          <w:rFonts w:ascii="Tahoma" w:hAnsi="Tahoma" w:cs="Tahoma"/>
          <w:b/>
          <w:sz w:val="20"/>
          <w:szCs w:val="20"/>
          <w:lang w:eastAsia="en-US"/>
        </w:rPr>
      </w:pPr>
    </w:p>
    <w:p w14:paraId="496371BE" w14:textId="35C2B1BF" w:rsidR="0089479F" w:rsidRPr="004E3B33" w:rsidRDefault="00675C7D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675C7D">
        <w:rPr>
          <w:rFonts w:eastAsia="Times New Roman" w:cs="Tahoma"/>
          <w:sz w:val="18"/>
          <w:szCs w:val="18"/>
        </w:rPr>
        <w:t>ФОРМА</w:t>
      </w:r>
    </w:p>
    <w:p w14:paraId="070F6EED" w14:textId="77777777" w:rsidR="0089479F" w:rsidRPr="004E3B33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4E3B33">
        <w:rPr>
          <w:rFonts w:eastAsia="Times New Roman" w:cs="Tahoma"/>
          <w:sz w:val="18"/>
          <w:szCs w:val="18"/>
        </w:rPr>
        <w:t>Акт-предписание</w:t>
      </w:r>
      <w:bookmarkStart w:id="4" w:name="_Toc117090922"/>
      <w:bookmarkStart w:id="5" w:name="_Toc126749884"/>
      <w:bookmarkStart w:id="6" w:name="_Toc133917045"/>
      <w:bookmarkEnd w:id="0"/>
      <w:bookmarkEnd w:id="1"/>
      <w:bookmarkEnd w:id="2"/>
      <w:r w:rsidRPr="004E3B33">
        <w:rPr>
          <w:rFonts w:eastAsia="Times New Roman" w:cs="Tahoma"/>
          <w:sz w:val="18"/>
          <w:szCs w:val="18"/>
        </w:rPr>
        <w:t xml:space="preserve"> о нарушении требований охраны труда, промышленной и пожарной безопасности при выполнении работ подрядной организацией</w:t>
      </w:r>
      <w:bookmarkEnd w:id="3"/>
      <w:bookmarkEnd w:id="4"/>
      <w:bookmarkEnd w:id="5"/>
      <w:bookmarkEnd w:id="6"/>
    </w:p>
    <w:p w14:paraId="761F38F6" w14:textId="77777777" w:rsidR="0089479F" w:rsidRPr="004E3B33" w:rsidRDefault="0089479F" w:rsidP="0089479F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069"/>
        <w:gridCol w:w="709"/>
        <w:gridCol w:w="283"/>
        <w:gridCol w:w="567"/>
        <w:gridCol w:w="284"/>
        <w:gridCol w:w="1842"/>
        <w:gridCol w:w="940"/>
      </w:tblGrid>
      <w:tr w:rsidR="0089479F" w:rsidRPr="004E3B33" w14:paraId="1CAB8F45" w14:textId="77777777" w:rsidTr="0036762A">
        <w:trPr>
          <w:jc w:val="center"/>
        </w:trPr>
        <w:tc>
          <w:tcPr>
            <w:tcW w:w="599" w:type="dxa"/>
          </w:tcPr>
          <w:p w14:paraId="26D91E6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7" w:name="_Toc117090923"/>
            <w:bookmarkStart w:id="8" w:name="_Toc117098589"/>
            <w:bookmarkStart w:id="9" w:name="_Toc126749885"/>
            <w:bookmarkStart w:id="10" w:name="_Toc133917046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№</w:t>
            </w:r>
            <w:bookmarkEnd w:id="7"/>
            <w:bookmarkEnd w:id="8"/>
            <w:bookmarkEnd w:id="9"/>
            <w:bookmarkEnd w:id="10"/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270BBD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14:paraId="69E2560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1" w:name="_Toc117090924"/>
            <w:bookmarkStart w:id="12" w:name="_Toc117098590"/>
            <w:bookmarkStart w:id="13" w:name="_Toc126749886"/>
            <w:bookmarkStart w:id="14" w:name="_Toc133917047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от</w:t>
            </w:r>
            <w:bookmarkEnd w:id="11"/>
            <w:bookmarkEnd w:id="12"/>
            <w:bookmarkEnd w:id="13"/>
            <w:bookmarkEnd w:id="14"/>
          </w:p>
        </w:tc>
        <w:tc>
          <w:tcPr>
            <w:tcW w:w="283" w:type="dxa"/>
          </w:tcPr>
          <w:p w14:paraId="2B0B5CB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5" w:name="_Toc117090925"/>
            <w:bookmarkStart w:id="16" w:name="_Toc117098591"/>
            <w:bookmarkStart w:id="17" w:name="_Toc126749887"/>
            <w:bookmarkStart w:id="18" w:name="_Toc133917048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«</w:t>
            </w:r>
            <w:bookmarkEnd w:id="15"/>
            <w:bookmarkEnd w:id="16"/>
            <w:bookmarkEnd w:id="17"/>
            <w:bookmarkEnd w:id="18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DF13405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284" w:type="dxa"/>
          </w:tcPr>
          <w:p w14:paraId="59658599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9" w:name="_Toc117090926"/>
            <w:bookmarkStart w:id="20" w:name="_Toc117098592"/>
            <w:bookmarkStart w:id="21" w:name="_Toc126749888"/>
            <w:bookmarkStart w:id="22" w:name="_Toc133917049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»</w:t>
            </w:r>
            <w:bookmarkEnd w:id="19"/>
            <w:bookmarkEnd w:id="20"/>
            <w:bookmarkEnd w:id="21"/>
            <w:bookmarkEnd w:id="22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6C31A1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940" w:type="dxa"/>
          </w:tcPr>
          <w:p w14:paraId="25CBF6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202</w:t>
            </w:r>
            <w:r w:rsidRPr="004E3B33">
              <w:rPr>
                <w:rFonts w:ascii="Tahoma" w:hAnsi="Tahoma" w:cs="Tahoma"/>
                <w:b/>
                <w:sz w:val="18"/>
                <w:szCs w:val="18"/>
                <w:lang w:eastAsia="x-none"/>
              </w:rPr>
              <w:t>_</w:t>
            </w:r>
          </w:p>
        </w:tc>
      </w:tr>
    </w:tbl>
    <w:p w14:paraId="7CA3FA2B" w14:textId="77777777" w:rsidR="0089479F" w:rsidRPr="004E3B33" w:rsidRDefault="0089479F" w:rsidP="0089479F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2351"/>
        <w:gridCol w:w="7180"/>
      </w:tblGrid>
      <w:tr w:rsidR="0089479F" w:rsidRPr="004E3B33" w14:paraId="4C9F8E10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39C134F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Подрядчику:</w:t>
            </w:r>
          </w:p>
        </w:tc>
        <w:tc>
          <w:tcPr>
            <w:tcW w:w="7180" w:type="dxa"/>
            <w:tcBorders>
              <w:bottom w:val="single" w:sz="4" w:space="0" w:color="auto"/>
            </w:tcBorders>
          </w:tcPr>
          <w:p w14:paraId="441AA101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7709CB3C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2019C87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182C501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US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>наименование подрядной организации</w:t>
            </w:r>
          </w:p>
        </w:tc>
      </w:tr>
      <w:tr w:rsidR="0089479F" w:rsidRPr="004E3B33" w14:paraId="66616513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4DC6BC2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Выполняющему работы по договору: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5C2DDC1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2AC00E09" w14:textId="77777777" w:rsidTr="004E3B33">
        <w:trPr>
          <w:trHeight w:val="571"/>
        </w:trPr>
        <w:tc>
          <w:tcPr>
            <w:tcW w:w="2351" w:type="dxa"/>
            <w:vAlign w:val="bottom"/>
          </w:tcPr>
          <w:p w14:paraId="416F7A5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Субподрядчику: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6CB65AA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89479F" w:rsidRPr="004E3B33" w14:paraId="1EC82B8B" w14:textId="77777777" w:rsidTr="004E3B33">
        <w:trPr>
          <w:trHeight w:val="102"/>
        </w:trPr>
        <w:tc>
          <w:tcPr>
            <w:tcW w:w="2351" w:type="dxa"/>
            <w:vAlign w:val="bottom"/>
          </w:tcPr>
          <w:p w14:paraId="24E73BA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55E7201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 xml:space="preserve">наименование </w:t>
            </w: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субподрядной организации</w:t>
            </w:r>
          </w:p>
        </w:tc>
      </w:tr>
      <w:tr w:rsidR="0089479F" w:rsidRPr="004E3B33" w14:paraId="464C28C5" w14:textId="77777777" w:rsidTr="004E3B33">
        <w:trPr>
          <w:trHeight w:val="402"/>
        </w:trPr>
        <w:tc>
          <w:tcPr>
            <w:tcW w:w="2351" w:type="dxa"/>
            <w:vAlign w:val="bottom"/>
          </w:tcPr>
          <w:p w14:paraId="003B24A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</w:t>
            </w: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едущему работы в: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77F9D42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eastAsia="x-none"/>
              </w:rPr>
            </w:pPr>
          </w:p>
        </w:tc>
      </w:tr>
      <w:tr w:rsidR="0089479F" w:rsidRPr="004E3B33" w14:paraId="2B69366F" w14:textId="77777777" w:rsidTr="004E3B33">
        <w:tc>
          <w:tcPr>
            <w:tcW w:w="2351" w:type="dxa"/>
          </w:tcPr>
          <w:p w14:paraId="72C4DE9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059B21B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x-none"/>
              </w:rPr>
              <w:t>участок работы (подразделение)</w:t>
            </w: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 xml:space="preserve"> и наименование Объекта Заказчика</w:t>
            </w:r>
          </w:p>
        </w:tc>
      </w:tr>
      <w:tr w:rsidR="0089479F" w:rsidRPr="004E3B33" w14:paraId="0923B968" w14:textId="77777777" w:rsidTr="004E3B33">
        <w:trPr>
          <w:trHeight w:val="504"/>
        </w:trPr>
        <w:tc>
          <w:tcPr>
            <w:tcW w:w="2351" w:type="dxa"/>
          </w:tcPr>
          <w:p w14:paraId="7E5A08B4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Дата проведения проверки:</w:t>
            </w:r>
          </w:p>
        </w:tc>
        <w:tc>
          <w:tcPr>
            <w:tcW w:w="7180" w:type="dxa"/>
            <w:vAlign w:val="bottom"/>
          </w:tcPr>
          <w:p w14:paraId="5F0CCD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12C270E5" w14:textId="77777777" w:rsidTr="004E3B33">
        <w:trPr>
          <w:trHeight w:val="504"/>
        </w:trPr>
        <w:tc>
          <w:tcPr>
            <w:tcW w:w="2351" w:type="dxa"/>
          </w:tcPr>
          <w:p w14:paraId="3A8C6F0C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Исполнитель проверки: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388CF5E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67EA4219" w14:textId="77777777" w:rsidTr="004E3B33">
        <w:trPr>
          <w:trHeight w:val="164"/>
        </w:trPr>
        <w:tc>
          <w:tcPr>
            <w:tcW w:w="2351" w:type="dxa"/>
          </w:tcPr>
          <w:p w14:paraId="4871A9BA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4B8928A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>должность, фамилия, инициалы представителя Заказчика, выполняющего проверку</w:t>
            </w:r>
          </w:p>
        </w:tc>
      </w:tr>
    </w:tbl>
    <w:p w14:paraId="20F69D57" w14:textId="77777777" w:rsidR="0089479F" w:rsidRPr="004E3B33" w:rsidRDefault="0089479F" w:rsidP="00394D4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2268"/>
        <w:gridCol w:w="3005"/>
      </w:tblGrid>
      <w:tr w:rsidR="0089479F" w:rsidRPr="004E3B33" w14:paraId="2903F314" w14:textId="77777777" w:rsidTr="004E3B33">
        <w:trPr>
          <w:trHeight w:val="20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FEC76E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</w:t>
            </w:r>
          </w:p>
          <w:p w14:paraId="5C35A2F9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BA066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Результат проведения проверки (нарушения)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9425A9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Ссылка на НТД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759D7D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Мероприятия по устранению.</w:t>
            </w:r>
          </w:p>
          <w:p w14:paraId="742776C2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Срок устранения.</w:t>
            </w:r>
          </w:p>
        </w:tc>
      </w:tr>
      <w:tr w:rsidR="0089479F" w:rsidRPr="004E3B33" w14:paraId="126EC278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179110D2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333F17DD" w14:textId="77777777" w:rsidR="0089479F" w:rsidRPr="004E3B33" w:rsidRDefault="0089479F" w:rsidP="0036762A">
            <w:pPr>
              <w:spacing w:after="0" w:line="240" w:lineRule="auto"/>
              <w:ind w:left="-57" w:right="-57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6834F61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46890AC3" w14:textId="77777777" w:rsidR="0089479F" w:rsidRPr="004E3B33" w:rsidRDefault="0089479F" w:rsidP="0036762A">
            <w:pPr>
              <w:spacing w:before="60" w:after="0" w:line="240" w:lineRule="auto"/>
              <w:ind w:left="-57" w:right="-108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  <w:tr w:rsidR="0089479F" w:rsidRPr="004E3B33" w14:paraId="404D2461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3E273116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0092FB61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1C2584F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37C29EA6" w14:textId="77777777" w:rsidR="0089479F" w:rsidRPr="004E3B33" w:rsidRDefault="0089479F" w:rsidP="0036762A">
            <w:pPr>
              <w:spacing w:after="0" w:line="240" w:lineRule="auto"/>
              <w:ind w:right="-57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9479F" w:rsidRPr="004E3B33" w14:paraId="3DC53BCA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6A7965C4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4E4209D0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before="120" w:after="0" w:line="240" w:lineRule="auto"/>
              <w:ind w:lef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567F42D5" w14:textId="77777777" w:rsidR="0089479F" w:rsidRPr="004E3B33" w:rsidRDefault="0089479F" w:rsidP="0036762A">
            <w:pPr>
              <w:spacing w:after="0" w:line="240" w:lineRule="auto"/>
              <w:ind w:left="-85" w:right="-85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6B33D026" w14:textId="77777777" w:rsidR="0089479F" w:rsidRPr="004E3B33" w:rsidRDefault="0089479F" w:rsidP="0036762A">
            <w:pPr>
              <w:spacing w:after="0" w:line="240" w:lineRule="auto"/>
              <w:ind w:left="-57" w:right="-108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</w:tbl>
    <w:p w14:paraId="52938322" w14:textId="77777777" w:rsidR="0089479F" w:rsidRPr="004E3B33" w:rsidRDefault="0089479F" w:rsidP="0089479F">
      <w:pPr>
        <w:spacing w:before="180" w:after="0" w:line="240" w:lineRule="auto"/>
        <w:ind w:left="-142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ВЫВОДЫ</w:t>
      </w:r>
    </w:p>
    <w:p w14:paraId="001A8586" w14:textId="77777777" w:rsidR="0089479F" w:rsidRPr="004E3B33" w:rsidRDefault="0089479F" w:rsidP="0089479F">
      <w:pPr>
        <w:spacing w:before="120" w:after="0" w:line="240" w:lineRule="auto"/>
        <w:jc w:val="both"/>
        <w:rPr>
          <w:rFonts w:ascii="Tahoma" w:eastAsia="Times New Roman" w:hAnsi="Tahoma" w:cs="Tahoma"/>
          <w:bCs/>
          <w:iCs/>
          <w:sz w:val="18"/>
          <w:szCs w:val="18"/>
        </w:rPr>
      </w:pPr>
      <w:r w:rsidRPr="004E3B33">
        <w:rPr>
          <w:rFonts w:ascii="Tahoma" w:eastAsia="Times New Roman" w:hAnsi="Tahoma" w:cs="Tahoma"/>
          <w:bCs/>
          <w:iCs/>
          <w:sz w:val="18"/>
          <w:szCs w:val="18"/>
        </w:rPr>
        <w:t xml:space="preserve">Работа </w:t>
      </w:r>
      <w:r w:rsidRPr="004E3B33">
        <w:rPr>
          <w:rFonts w:ascii="Tahoma" w:eastAsia="Times New Roman" w:hAnsi="Tahoma" w:cs="Tahoma"/>
          <w:sz w:val="18"/>
          <w:szCs w:val="18"/>
        </w:rPr>
        <w:t xml:space="preserve">Подрядчиком </w:t>
      </w:r>
      <w:r w:rsidRPr="004E3B33">
        <w:rPr>
          <w:rFonts w:ascii="Tahoma" w:eastAsia="Times New Roman" w:hAnsi="Tahoma" w:cs="Tahoma"/>
          <w:bCs/>
          <w:iCs/>
          <w:sz w:val="18"/>
          <w:szCs w:val="18"/>
        </w:rPr>
        <w:t>осуществляется с отступлением от требований нормативных документов по промышленной, пожарной безопасности, требований охраны труда.</w:t>
      </w:r>
    </w:p>
    <w:p w14:paraId="148114D0" w14:textId="77777777" w:rsidR="0089479F" w:rsidRPr="004E3B33" w:rsidRDefault="0089479F" w:rsidP="0089479F">
      <w:pPr>
        <w:spacing w:before="180" w:after="0" w:line="240" w:lineRule="auto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ПРЕДПИСЫВАЕТСЯ:</w:t>
      </w:r>
    </w:p>
    <w:p w14:paraId="37082CB5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before="120"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Устранить выявленные при проверке нарушения согласно установленных в Акте сроков.</w:t>
      </w:r>
    </w:p>
    <w:p w14:paraId="4FA7E5FD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Принять меры по недопущению повторения выявленных и иных нарушений требований охраны труда и промышленной безопасности.</w:t>
      </w:r>
    </w:p>
    <w:p w14:paraId="772EFCD7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Письменный отчет о выполнении данного Акта-предписания, предоставить:</w:t>
      </w:r>
    </w:p>
    <w:p w14:paraId="60A6AD74" w14:textId="77777777" w:rsidR="0089479F" w:rsidRPr="004E3B3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 xml:space="preserve"> __________________________________________________________ до </w:t>
      </w:r>
      <w:r w:rsidRPr="004E3B33">
        <w:rPr>
          <w:rFonts w:ascii="Tahoma" w:eastAsia="Times New Roman" w:hAnsi="Tahoma" w:cs="Tahoma"/>
          <w:b/>
          <w:sz w:val="18"/>
          <w:szCs w:val="18"/>
        </w:rPr>
        <w:t>«__</w:t>
      </w:r>
      <w:proofErr w:type="gramStart"/>
      <w:r w:rsidRPr="004E3B33">
        <w:rPr>
          <w:rFonts w:ascii="Tahoma" w:eastAsia="Times New Roman" w:hAnsi="Tahoma" w:cs="Tahoma"/>
          <w:b/>
          <w:sz w:val="18"/>
          <w:szCs w:val="18"/>
        </w:rPr>
        <w:t>_»_</w:t>
      </w:r>
      <w:proofErr w:type="gramEnd"/>
      <w:r w:rsidRPr="004E3B33">
        <w:rPr>
          <w:rFonts w:ascii="Tahoma" w:eastAsia="Times New Roman" w:hAnsi="Tahoma" w:cs="Tahoma"/>
          <w:b/>
          <w:sz w:val="18"/>
          <w:szCs w:val="18"/>
        </w:rPr>
        <w:t>__________202_ г.</w:t>
      </w:r>
    </w:p>
    <w:p w14:paraId="755923F6" w14:textId="77777777" w:rsidR="0089479F" w:rsidRPr="00BB1AF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rPr>
          <w:rFonts w:ascii="Tahoma" w:eastAsia="Times New Roman" w:hAnsi="Tahoma" w:cs="Tahoma"/>
          <w:b/>
          <w:sz w:val="16"/>
          <w:szCs w:val="16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 xml:space="preserve">                                                   </w:t>
      </w:r>
      <w:r w:rsidRPr="00BB1AF3">
        <w:rPr>
          <w:rFonts w:ascii="Tahoma" w:eastAsia="Times New Roman" w:hAnsi="Tahoma" w:cs="Tahoma"/>
          <w:b/>
          <w:sz w:val="16"/>
          <w:szCs w:val="16"/>
        </w:rPr>
        <w:t>(ФИО представителя Заказчика)</w:t>
      </w:r>
    </w:p>
    <w:p w14:paraId="728B0F3A" w14:textId="761E136F" w:rsidR="0089479F" w:rsidRPr="004E3B33" w:rsidRDefault="0089479F" w:rsidP="004E3B33">
      <w:pPr>
        <w:spacing w:before="240" w:after="0" w:line="240" w:lineRule="auto"/>
        <w:rPr>
          <w:rFonts w:ascii="Tahoma" w:eastAsia="Times New Roman" w:hAnsi="Tahoma" w:cs="Tahoma"/>
          <w:b/>
          <w:sz w:val="18"/>
          <w:szCs w:val="18"/>
          <w:lang w:val="en-US"/>
        </w:rPr>
      </w:pPr>
      <w:bookmarkStart w:id="23" w:name="_Toc385946747"/>
      <w:bookmarkStart w:id="24" w:name="_Toc385948791"/>
      <w:bookmarkStart w:id="25" w:name="_Toc428372172"/>
      <w:bookmarkStart w:id="26" w:name="_Toc430883583"/>
      <w:r w:rsidRPr="004E3B33">
        <w:rPr>
          <w:rFonts w:ascii="Tahoma" w:eastAsia="Times New Roman" w:hAnsi="Tahoma" w:cs="Tahoma"/>
          <w:b/>
          <w:sz w:val="18"/>
          <w:szCs w:val="18"/>
        </w:rPr>
        <w:t>Акт–предписание выдал:</w:t>
      </w:r>
      <w:r w:rsidRPr="004E3B33">
        <w:rPr>
          <w:rFonts w:ascii="Tahoma" w:eastAsia="Times New Roman" w:hAnsi="Tahoma" w:cs="Tahoma"/>
          <w:b/>
          <w:sz w:val="18"/>
          <w:szCs w:val="18"/>
          <w:lang w:val="en-US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2"/>
        <w:gridCol w:w="279"/>
        <w:gridCol w:w="1517"/>
        <w:gridCol w:w="279"/>
        <w:gridCol w:w="1760"/>
      </w:tblGrid>
      <w:tr w:rsidR="0089479F" w:rsidRPr="004E3B33" w14:paraId="3F5B941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424DF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97622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CE4D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038CA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6E0D1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68263F87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CC185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должность, фамилия, инициалы представителя 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A8E7A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ADCEF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8AA7A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F4C1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дата</w:t>
            </w:r>
          </w:p>
        </w:tc>
      </w:tr>
    </w:tbl>
    <w:p w14:paraId="67F6AE3F" w14:textId="7ADC718C" w:rsidR="0089479F" w:rsidRPr="004E3B33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right="282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С АКТОМ ОЗНАКОМЛЕН, С ВЫЯВЛЕННЫМИ НАРУШЕНИЯМИ СОГЛАСЕН, ОДИН ЭКЗЕМПЛЯР ДЛЯ ИСПОЛНЕНИЯ ПОЛУЧИЛ:</w:t>
      </w:r>
    </w:p>
    <w:bookmarkEnd w:id="23"/>
    <w:bookmarkEnd w:id="24"/>
    <w:bookmarkEnd w:id="25"/>
    <w:bookmarkEnd w:id="26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279"/>
        <w:gridCol w:w="1513"/>
        <w:gridCol w:w="279"/>
        <w:gridCol w:w="1759"/>
      </w:tblGrid>
      <w:tr w:rsidR="0089479F" w:rsidRPr="004E3B33" w14:paraId="50F660F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79C2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7E41E8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354E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CB97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32599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0AF2C83F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72F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305C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A3368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2F59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3C53E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  <w:tr w:rsidR="0089479F" w:rsidRPr="004E3B33" w14:paraId="1CBEF9A9" w14:textId="77777777" w:rsidTr="0036762A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DD857" w14:textId="75FCFB2C" w:rsidR="0089479F" w:rsidRPr="004E3B33" w:rsidRDefault="0089479F" w:rsidP="004E3B3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6161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6CB9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1E04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07540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9479F" w:rsidRPr="004E3B33" w14:paraId="369775EE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C80F7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6C62E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A92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742CD1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3DC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</w:tbl>
    <w:p w14:paraId="6B93F57D" w14:textId="14E04773" w:rsidR="00991D4C" w:rsidRPr="004E3B33" w:rsidRDefault="00AC404C">
      <w:pPr>
        <w:pBdr>
          <w:bottom w:val="single" w:sz="12" w:space="1" w:color="auto"/>
        </w:pBdr>
        <w:rPr>
          <w:sz w:val="18"/>
          <w:szCs w:val="18"/>
        </w:rPr>
      </w:pPr>
    </w:p>
    <w:p w14:paraId="1F65D7FA" w14:textId="77777777" w:rsidR="00394D41" w:rsidRPr="00394D41" w:rsidRDefault="00CD0861" w:rsidP="00394D41">
      <w:pPr>
        <w:jc w:val="center"/>
        <w:rPr>
          <w:rFonts w:ascii="Tahoma" w:hAnsi="Tahoma" w:cs="Tahoma"/>
          <w:i/>
          <w:sz w:val="18"/>
          <w:szCs w:val="18"/>
        </w:rPr>
      </w:pPr>
      <w:r w:rsidRPr="004E3B33">
        <w:rPr>
          <w:rFonts w:ascii="Tahoma" w:hAnsi="Tahoma" w:cs="Tahoma"/>
          <w:i/>
          <w:sz w:val="18"/>
          <w:szCs w:val="18"/>
        </w:rPr>
        <w:t>конец формы</w:t>
      </w:r>
    </w:p>
    <w:tbl>
      <w:tblPr>
        <w:tblpPr w:leftFromText="180" w:rightFromText="180" w:vertAnchor="text" w:horzAnchor="margin" w:tblpXSpec="center" w:tblpY="48"/>
        <w:tblW w:w="10176" w:type="dxa"/>
        <w:tblLayout w:type="fixed"/>
        <w:tblLook w:val="04A0" w:firstRow="1" w:lastRow="0" w:firstColumn="1" w:lastColumn="0" w:noHBand="0" w:noVBand="1"/>
      </w:tblPr>
      <w:tblGrid>
        <w:gridCol w:w="5088"/>
        <w:gridCol w:w="5088"/>
      </w:tblGrid>
      <w:tr w:rsidR="0023759D" w:rsidRPr="00271240" w14:paraId="3CBA6FAE" w14:textId="77777777" w:rsidTr="000060AB">
        <w:trPr>
          <w:trHeight w:val="727"/>
        </w:trPr>
        <w:tc>
          <w:tcPr>
            <w:tcW w:w="5088" w:type="dxa"/>
          </w:tcPr>
          <w:p w14:paraId="193AFE10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Подрядчик: 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 xml:space="preserve"> </w:t>
            </w:r>
          </w:p>
          <w:p w14:paraId="073178FE" w14:textId="28D351F6" w:rsidR="0023759D" w:rsidRDefault="0023759D" w:rsidP="000060AB">
            <w:pPr>
              <w:spacing w:after="0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</w:pPr>
          </w:p>
          <w:p w14:paraId="0FFB5F33" w14:textId="77777777" w:rsidR="0023759D" w:rsidRPr="007E51C9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</w:p>
        </w:tc>
        <w:tc>
          <w:tcPr>
            <w:tcW w:w="5088" w:type="dxa"/>
          </w:tcPr>
          <w:p w14:paraId="397FE079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Заказчик: </w:t>
            </w:r>
          </w:p>
          <w:p w14:paraId="79D35D97" w14:textId="6D85ABB2" w:rsidR="0023759D" w:rsidRPr="00271240" w:rsidRDefault="0023759D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759D" w:rsidRPr="00271240" w14:paraId="1AF258E2" w14:textId="77777777" w:rsidTr="000060AB">
        <w:trPr>
          <w:trHeight w:val="363"/>
        </w:trPr>
        <w:tc>
          <w:tcPr>
            <w:tcW w:w="5088" w:type="dxa"/>
          </w:tcPr>
          <w:p w14:paraId="575B2992" w14:textId="493CA0BF" w:rsidR="0023759D" w:rsidRPr="00271240" w:rsidRDefault="0023759D" w:rsidP="000060AB">
            <w:pPr>
              <w:rPr>
                <w:rFonts w:ascii="Tahoma" w:hAnsi="Tahoma" w:cs="Tahoma"/>
                <w:sz w:val="20"/>
                <w:szCs w:val="20"/>
              </w:rPr>
            </w:pPr>
            <w:r w:rsidRPr="00271240"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AC404C">
              <w:rPr>
                <w:rFonts w:ascii="Tahoma" w:hAnsi="Tahoma" w:cs="Tahoma"/>
                <w:spacing w:val="-3"/>
                <w:sz w:val="20"/>
                <w:szCs w:val="20"/>
              </w:rPr>
              <w:t>_____________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/</w:t>
            </w:r>
          </w:p>
        </w:tc>
        <w:tc>
          <w:tcPr>
            <w:tcW w:w="5088" w:type="dxa"/>
          </w:tcPr>
          <w:p w14:paraId="5F56AB31" w14:textId="0604A7B4" w:rsidR="0023759D" w:rsidRPr="00271240" w:rsidRDefault="0023759D" w:rsidP="000060A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AC404C">
              <w:rPr>
                <w:rFonts w:ascii="Tahoma" w:hAnsi="Tahoma" w:cs="Tahoma"/>
                <w:spacing w:val="-3"/>
                <w:sz w:val="20"/>
                <w:szCs w:val="20"/>
              </w:rPr>
              <w:t>___________________</w:t>
            </w:r>
            <w:bookmarkStart w:id="27" w:name="_GoBack"/>
            <w:bookmarkEnd w:id="27"/>
            <w:r w:rsidRPr="00271240">
              <w:rPr>
                <w:rFonts w:ascii="Tahoma" w:hAnsi="Tahoma" w:cs="Tahoma"/>
                <w:sz w:val="20"/>
                <w:szCs w:val="20"/>
              </w:rPr>
              <w:t>/</w:t>
            </w:r>
          </w:p>
        </w:tc>
      </w:tr>
    </w:tbl>
    <w:p w14:paraId="61C01409" w14:textId="288F6015" w:rsidR="0089479F" w:rsidRPr="00394D41" w:rsidRDefault="0089479F" w:rsidP="00394D41">
      <w:pPr>
        <w:rPr>
          <w:rFonts w:ascii="Tahoma" w:hAnsi="Tahoma" w:cs="Tahoma"/>
          <w:i/>
          <w:sz w:val="18"/>
          <w:szCs w:val="18"/>
        </w:rPr>
      </w:pPr>
    </w:p>
    <w:sectPr w:rsidR="0089479F" w:rsidRPr="00394D41" w:rsidSect="00394D41">
      <w:pgSz w:w="11906" w:h="16838"/>
      <w:pgMar w:top="426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7BA28D6A"/>
    <w:lvl w:ilvl="0" w:tplc="C5C2198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sz w:val="20"/>
        <w:szCs w:val="20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9F"/>
    <w:rsid w:val="00081AD4"/>
    <w:rsid w:val="00166086"/>
    <w:rsid w:val="002251DF"/>
    <w:rsid w:val="0023759D"/>
    <w:rsid w:val="0031533C"/>
    <w:rsid w:val="00394D41"/>
    <w:rsid w:val="0043601F"/>
    <w:rsid w:val="004E3B33"/>
    <w:rsid w:val="00675C7D"/>
    <w:rsid w:val="007754DF"/>
    <w:rsid w:val="0089479F"/>
    <w:rsid w:val="00953254"/>
    <w:rsid w:val="0096511E"/>
    <w:rsid w:val="00AC404C"/>
    <w:rsid w:val="00B45714"/>
    <w:rsid w:val="00BA7B69"/>
    <w:rsid w:val="00BB1AF3"/>
    <w:rsid w:val="00C45DBE"/>
    <w:rsid w:val="00CD0861"/>
    <w:rsid w:val="00D040CA"/>
    <w:rsid w:val="00DB4D68"/>
    <w:rsid w:val="00F5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AB6A"/>
  <w15:chartTrackingRefBased/>
  <w15:docId w15:val="{2AADBEB3-BC8F-493D-A7DA-87A402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79F"/>
    <w:rPr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947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unhideWhenUsed/>
    <w:qFormat/>
    <w:rsid w:val="0089479F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</w:rPr>
  </w:style>
  <w:style w:type="table" w:customStyle="1" w:styleId="2">
    <w:name w:val="Сетка таблицы2"/>
    <w:basedOn w:val="a2"/>
    <w:next w:val="a4"/>
    <w:rsid w:val="0089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39"/>
    <w:rsid w:val="0089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a1"/>
    <w:rsid w:val="0089479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00EEB-801A-47E1-8C35-0B3B2EC1F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968764-6D0D-4646-A24F-F52C16D1A6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93A86-B4A7-46A6-98ED-165BEC4E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Чураева Ирина Александровна</dc:creator>
  <cp:keywords/>
  <dc:description/>
  <cp:lastModifiedBy>Бородина Ольга Владимировна</cp:lastModifiedBy>
  <cp:revision>6</cp:revision>
  <dcterms:created xsi:type="dcterms:W3CDTF">2024-01-10T11:42:00Z</dcterms:created>
  <dcterms:modified xsi:type="dcterms:W3CDTF">2024-07-23T10:22:00Z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